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FCA3" w14:textId="68A3836A" w:rsidR="004A11FC" w:rsidRPr="00EF2584" w:rsidRDefault="00CD0A57" w:rsidP="00EF2584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EF2584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EF258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CD0A57">
        <w:rPr>
          <w:rFonts w:ascii="Times New Roman" w:hAnsi="Times New Roman" w:cs="Times New Roman"/>
          <w:b/>
          <w:sz w:val="36"/>
          <w:szCs w:val="36"/>
        </w:rPr>
        <w:t>Баскетбол</w:t>
      </w:r>
      <w:r w:rsidR="00EF2584">
        <w:rPr>
          <w:rFonts w:ascii="Times New Roman" w:hAnsi="Times New Roman" w:cs="Times New Roman"/>
          <w:b/>
          <w:sz w:val="36"/>
          <w:szCs w:val="36"/>
        </w:rPr>
        <w:t>»</w:t>
      </w:r>
      <w:proofErr w:type="spellEnd"/>
    </w:p>
    <w:p w14:paraId="5910D439" w14:textId="77777777" w:rsidR="00EF2584" w:rsidRPr="00EF2584" w:rsidRDefault="00EF2584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584">
        <w:rPr>
          <w:rFonts w:ascii="Times New Roman" w:hAnsi="Times New Roman" w:cs="Times New Roman"/>
          <w:sz w:val="28"/>
          <w:szCs w:val="28"/>
        </w:rPr>
        <w:t xml:space="preserve">Зайцев Иван 204 гр. </w:t>
      </w:r>
    </w:p>
    <w:p w14:paraId="75AA79DA" w14:textId="10708726" w:rsidR="00EF2584" w:rsidRDefault="00EF2584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Катасаев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Данил 205 </w:t>
      </w:r>
      <w:proofErr w:type="spellStart"/>
      <w:proofErr w:type="gramStart"/>
      <w:r w:rsidRPr="00EF258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2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9984D" w14:textId="77777777" w:rsidR="00EF2584" w:rsidRPr="00EF2584" w:rsidRDefault="00EF2584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584">
        <w:rPr>
          <w:rFonts w:ascii="Times New Roman" w:hAnsi="Times New Roman" w:cs="Times New Roman"/>
          <w:sz w:val="28"/>
          <w:szCs w:val="28"/>
        </w:rPr>
        <w:t xml:space="preserve">Бронников Даниил 214 гр. </w:t>
      </w:r>
    </w:p>
    <w:p w14:paraId="56337C79" w14:textId="77777777" w:rsidR="00FE4677" w:rsidRDefault="00EF2584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584">
        <w:rPr>
          <w:rFonts w:ascii="Times New Roman" w:hAnsi="Times New Roman" w:cs="Times New Roman"/>
          <w:sz w:val="28"/>
          <w:szCs w:val="28"/>
        </w:rPr>
        <w:t xml:space="preserve">Бадмаев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208 гр.</w:t>
      </w:r>
    </w:p>
    <w:p w14:paraId="5F74931E" w14:textId="1C7E7E42" w:rsidR="00EF2584" w:rsidRPr="00FE4677" w:rsidRDefault="00EF2584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77" w:rsidRPr="00FE4677">
        <w:rPr>
          <w:rFonts w:ascii="Times New Roman" w:hAnsi="Times New Roman" w:cs="Times New Roman"/>
          <w:sz w:val="28"/>
          <w:szCs w:val="28"/>
        </w:rPr>
        <w:t>Шалнуев</w:t>
      </w:r>
      <w:proofErr w:type="spellEnd"/>
      <w:r w:rsidR="00FE4677" w:rsidRPr="00FE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77" w:rsidRPr="00FE4677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="00FE4677" w:rsidRPr="00FE4677">
        <w:rPr>
          <w:rFonts w:ascii="Times New Roman" w:hAnsi="Times New Roman" w:cs="Times New Roman"/>
          <w:sz w:val="28"/>
          <w:szCs w:val="28"/>
        </w:rPr>
        <w:t xml:space="preserve"> 218 гр. </w:t>
      </w:r>
    </w:p>
    <w:p w14:paraId="281196A9" w14:textId="77777777" w:rsidR="00EF2584" w:rsidRPr="00EF2584" w:rsidRDefault="00EF2584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584">
        <w:rPr>
          <w:rFonts w:ascii="Times New Roman" w:hAnsi="Times New Roman" w:cs="Times New Roman"/>
          <w:sz w:val="28"/>
          <w:szCs w:val="28"/>
        </w:rPr>
        <w:t>Хэртэг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346.гр </w:t>
      </w:r>
    </w:p>
    <w:p w14:paraId="5DCCF13D" w14:textId="45CD8B9D" w:rsidR="00EF2584" w:rsidRDefault="00EF2584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584">
        <w:rPr>
          <w:rFonts w:ascii="Times New Roman" w:hAnsi="Times New Roman" w:cs="Times New Roman"/>
          <w:sz w:val="28"/>
          <w:szCs w:val="28"/>
        </w:rPr>
        <w:t>Кудрявцев Денис 442 гр.</w:t>
      </w:r>
    </w:p>
    <w:p w14:paraId="2D220F6C" w14:textId="7FA45139" w:rsidR="00CD0A57" w:rsidRPr="00EF2584" w:rsidRDefault="00CD0A57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Лавриков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Антон 102 гр. </w:t>
      </w:r>
    </w:p>
    <w:p w14:paraId="7C715837" w14:textId="5DD7FE31" w:rsidR="00CD0A57" w:rsidRPr="00EF2584" w:rsidRDefault="00CD0A57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102 гр. </w:t>
      </w:r>
    </w:p>
    <w:p w14:paraId="195FB5E7" w14:textId="51EFECE1" w:rsidR="00CD0A57" w:rsidRPr="00EF2584" w:rsidRDefault="00CD0A57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584">
        <w:rPr>
          <w:rFonts w:ascii="Times New Roman" w:hAnsi="Times New Roman" w:cs="Times New Roman"/>
          <w:sz w:val="28"/>
          <w:szCs w:val="28"/>
        </w:rPr>
        <w:t xml:space="preserve">Бадмаев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106 гр. </w:t>
      </w:r>
    </w:p>
    <w:p w14:paraId="2BE1EC7A" w14:textId="63EFDF75" w:rsidR="00CD0A57" w:rsidRPr="00EF2584" w:rsidRDefault="00CD0A57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Барадиев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Цырен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217 гр. </w:t>
      </w:r>
    </w:p>
    <w:p w14:paraId="409687B1" w14:textId="586FED9C" w:rsidR="00CD0A57" w:rsidRPr="00EF2584" w:rsidRDefault="00CD0A57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584"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Зорикто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</w:t>
      </w:r>
      <w:r w:rsidR="00376EC1" w:rsidRPr="00EF2584">
        <w:rPr>
          <w:rFonts w:ascii="Times New Roman" w:hAnsi="Times New Roman" w:cs="Times New Roman"/>
          <w:sz w:val="28"/>
          <w:szCs w:val="28"/>
        </w:rPr>
        <w:t xml:space="preserve">111 гр. </w:t>
      </w:r>
      <w:bookmarkStart w:id="0" w:name="_GoBack"/>
      <w:bookmarkEnd w:id="0"/>
    </w:p>
    <w:p w14:paraId="2198D212" w14:textId="30CCE9C3" w:rsidR="00CD0A57" w:rsidRPr="00EF2584" w:rsidRDefault="00376EC1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584">
        <w:rPr>
          <w:rFonts w:ascii="Times New Roman" w:hAnsi="Times New Roman" w:cs="Times New Roman"/>
          <w:sz w:val="28"/>
          <w:szCs w:val="28"/>
        </w:rPr>
        <w:t>Рабданов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Сультим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107 гр. </w:t>
      </w:r>
    </w:p>
    <w:p w14:paraId="343788C4" w14:textId="34A32757" w:rsidR="00CD0A57" w:rsidRPr="00EF2584" w:rsidRDefault="00376EC1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584">
        <w:rPr>
          <w:rFonts w:ascii="Times New Roman" w:hAnsi="Times New Roman" w:cs="Times New Roman"/>
          <w:sz w:val="28"/>
          <w:szCs w:val="28"/>
        </w:rPr>
        <w:t xml:space="preserve">Яковин Артём 115 гр. </w:t>
      </w:r>
    </w:p>
    <w:p w14:paraId="5FB51FE6" w14:textId="330A44E2" w:rsidR="00CD0A57" w:rsidRPr="00EF2584" w:rsidRDefault="00376EC1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Дашицыренов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Зарикто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111 гр. </w:t>
      </w:r>
    </w:p>
    <w:p w14:paraId="47386675" w14:textId="2441ADD7" w:rsidR="00CD0A57" w:rsidRPr="00EF2584" w:rsidRDefault="00376EC1" w:rsidP="00EF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584">
        <w:rPr>
          <w:rFonts w:ascii="Times New Roman" w:hAnsi="Times New Roman" w:cs="Times New Roman"/>
          <w:sz w:val="28"/>
          <w:szCs w:val="28"/>
        </w:rPr>
        <w:t>Хэртэг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584">
        <w:rPr>
          <w:rFonts w:ascii="Times New Roman" w:hAnsi="Times New Roman" w:cs="Times New Roman"/>
          <w:sz w:val="28"/>
          <w:szCs w:val="28"/>
        </w:rPr>
        <w:t>Айяс</w:t>
      </w:r>
      <w:proofErr w:type="spellEnd"/>
      <w:r w:rsidRPr="00EF2584">
        <w:rPr>
          <w:rFonts w:ascii="Times New Roman" w:hAnsi="Times New Roman" w:cs="Times New Roman"/>
          <w:sz w:val="28"/>
          <w:szCs w:val="28"/>
        </w:rPr>
        <w:t xml:space="preserve"> 103 гр. </w:t>
      </w:r>
    </w:p>
    <w:p w14:paraId="474EAF71" w14:textId="7A77AAFB" w:rsidR="00CD0A57" w:rsidRPr="00CD0A57" w:rsidRDefault="00CD0A57" w:rsidP="00CD0A57">
      <w:pPr>
        <w:rPr>
          <w:rFonts w:ascii="Times New Roman" w:hAnsi="Times New Roman" w:cs="Times New Roman"/>
          <w:b/>
          <w:sz w:val="28"/>
          <w:szCs w:val="28"/>
        </w:rPr>
      </w:pPr>
    </w:p>
    <w:sectPr w:rsidR="00CD0A57" w:rsidRPr="00CD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B7D11"/>
    <w:multiLevelType w:val="hybridMultilevel"/>
    <w:tmpl w:val="DC9E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DD"/>
    <w:rsid w:val="00376EC1"/>
    <w:rsid w:val="004A11FC"/>
    <w:rsid w:val="007113DD"/>
    <w:rsid w:val="00CD0A57"/>
    <w:rsid w:val="00EF2584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0090"/>
  <w15:chartTrackingRefBased/>
  <w15:docId w15:val="{6C009F37-B69A-4065-9D2D-850F86D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2023-10-16T09:44:00Z</dcterms:created>
  <dcterms:modified xsi:type="dcterms:W3CDTF">2023-10-24T10:27:00Z</dcterms:modified>
</cp:coreProperties>
</file>